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>
    <v:background id="_x0000_s1025" o:bwmode="white" fillcolor="#fff2cc">
      <v:fill r:id="rId3" o:title="Diagonal brick" type="pattern"/>
    </v:background>
  </w:background>
  <w:body>
    <w:p w14:paraId="066B2C66" w14:textId="77777777" w:rsidR="00FF7868" w:rsidRDefault="00FF7868" w:rsidP="00234E6D">
      <w:pPr>
        <w:jc w:val="center"/>
        <w:rPr>
          <w:b/>
          <w:noProof/>
          <w:lang w:val="en-GB"/>
        </w:rPr>
      </w:pPr>
    </w:p>
    <w:p w14:paraId="1099A9FA" w14:textId="1B682BF6" w:rsidR="00234E6D" w:rsidRDefault="001710EC" w:rsidP="00234E6D">
      <w:pPr>
        <w:jc w:val="center"/>
        <w:rPr>
          <w:b/>
          <w:noProof/>
          <w:lang w:val="en-GB"/>
        </w:rPr>
      </w:pPr>
      <w:r>
        <w:rPr>
          <w:b/>
          <w:noProof/>
          <w:lang w:val="en-GB"/>
        </w:rPr>
        <w:drawing>
          <wp:inline distT="0" distB="0" distL="0" distR="0" wp14:anchorId="2077D2E5" wp14:editId="2C09642E">
            <wp:extent cx="2028190" cy="1148862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3653" cy="1157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393FC" w14:textId="7AD67D2A" w:rsidR="00637382" w:rsidRPr="00611E88" w:rsidRDefault="00234E6D" w:rsidP="00E40F7C">
      <w:pPr>
        <w:jc w:val="center"/>
        <w:rPr>
          <w:rFonts w:ascii="Segoe UI" w:hAnsi="Segoe UI" w:cs="Segoe UI"/>
          <w:b/>
          <w:sz w:val="22"/>
          <w:szCs w:val="22"/>
          <w:lang w:val="en-GB"/>
        </w:rPr>
      </w:pPr>
      <w:r w:rsidRPr="00611E88">
        <w:rPr>
          <w:rFonts w:ascii="Segoe UI" w:hAnsi="Segoe UI" w:cs="Segoe UI"/>
          <w:b/>
          <w:sz w:val="22"/>
          <w:szCs w:val="22"/>
          <w:lang w:val="en-GB"/>
        </w:rPr>
        <w:t>Company No: 12218043</w:t>
      </w:r>
    </w:p>
    <w:p w14:paraId="2F91802C" w14:textId="434A947F" w:rsidR="00E40F7C" w:rsidRPr="0077741A" w:rsidRDefault="00637382" w:rsidP="0077741A">
      <w:pPr>
        <w:jc w:val="center"/>
        <w:rPr>
          <w:rFonts w:ascii="Segoe UI" w:hAnsi="Segoe UI" w:cs="Segoe UI"/>
          <w:b/>
          <w:sz w:val="32"/>
          <w:szCs w:val="32"/>
          <w:lang w:val="en-GB"/>
        </w:rPr>
      </w:pPr>
      <w:r w:rsidRPr="00E40F7C">
        <w:rPr>
          <w:rFonts w:ascii="Segoe UI" w:hAnsi="Segoe UI" w:cs="Segoe UI"/>
          <w:b/>
          <w:sz w:val="32"/>
          <w:szCs w:val="32"/>
          <w:lang w:val="en-GB"/>
        </w:rPr>
        <w:t xml:space="preserve">Join us on </w:t>
      </w:r>
    </w:p>
    <w:p w14:paraId="43A3FA2B" w14:textId="773E89F0" w:rsidR="00E40F7C" w:rsidRPr="00B7209F" w:rsidRDefault="00E40F7C" w:rsidP="00E40F7C">
      <w:pPr>
        <w:jc w:val="center"/>
        <w:rPr>
          <w:rFonts w:ascii="Segoe UI" w:hAnsi="Segoe UI" w:cs="Segoe UI"/>
          <w:b/>
          <w:color w:val="00B050"/>
          <w:lang w:val="en-GB"/>
        </w:rPr>
      </w:pPr>
      <w:r w:rsidRPr="00B7209F">
        <w:rPr>
          <w:rFonts w:ascii="Segoe UI" w:hAnsi="Segoe UI" w:cs="Segoe UI"/>
          <w:b/>
          <w:color w:val="00B050"/>
          <w:lang w:val="en-GB"/>
        </w:rPr>
        <w:t xml:space="preserve">Thursday </w:t>
      </w:r>
      <w:r w:rsidR="0058076C" w:rsidRPr="00B7209F">
        <w:rPr>
          <w:rFonts w:ascii="Segoe UI" w:hAnsi="Segoe UI" w:cs="Segoe UI"/>
          <w:b/>
          <w:color w:val="00B050"/>
          <w:lang w:val="en-GB"/>
        </w:rPr>
        <w:t>22</w:t>
      </w:r>
      <w:r w:rsidR="0058076C" w:rsidRPr="00B7209F">
        <w:rPr>
          <w:rFonts w:ascii="Segoe UI" w:hAnsi="Segoe UI" w:cs="Segoe UI"/>
          <w:b/>
          <w:color w:val="00B050"/>
          <w:vertAlign w:val="superscript"/>
          <w:lang w:val="en-GB"/>
        </w:rPr>
        <w:t>nd</w:t>
      </w:r>
      <w:r w:rsidR="0058076C" w:rsidRPr="00B7209F">
        <w:rPr>
          <w:rFonts w:ascii="Segoe UI" w:hAnsi="Segoe UI" w:cs="Segoe UI"/>
          <w:b/>
          <w:color w:val="00B050"/>
          <w:lang w:val="en-GB"/>
        </w:rPr>
        <w:t xml:space="preserve"> </w:t>
      </w:r>
      <w:r w:rsidR="0077741A" w:rsidRPr="00B7209F">
        <w:rPr>
          <w:rFonts w:ascii="Segoe UI" w:hAnsi="Segoe UI" w:cs="Segoe UI"/>
          <w:b/>
          <w:color w:val="00B050"/>
          <w:lang w:val="en-GB"/>
        </w:rPr>
        <w:t xml:space="preserve">February </w:t>
      </w:r>
      <w:r w:rsidRPr="00B7209F">
        <w:rPr>
          <w:rFonts w:ascii="Segoe UI" w:hAnsi="Segoe UI" w:cs="Segoe UI"/>
          <w:b/>
          <w:color w:val="00B050"/>
          <w:lang w:val="en-GB"/>
        </w:rPr>
        <w:t xml:space="preserve">10-12.30pm -in person </w:t>
      </w:r>
    </w:p>
    <w:p w14:paraId="31C6899F" w14:textId="1F98E1A3" w:rsidR="00344E30" w:rsidRPr="00B7209F" w:rsidRDefault="0077741A" w:rsidP="00344E30">
      <w:pPr>
        <w:jc w:val="center"/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>Chalk hill</w:t>
      </w:r>
      <w:r w:rsidR="00344E30" w:rsidRPr="00B7209F">
        <w:rPr>
          <w:rFonts w:ascii="Segoe UI" w:hAnsi="Segoe UI" w:cs="Segoe UI"/>
          <w:bCs/>
          <w:color w:val="002060"/>
        </w:rPr>
        <w:t xml:space="preserve"> Community Centre</w:t>
      </w:r>
    </w:p>
    <w:p w14:paraId="2564FE3F" w14:textId="4C864BBC" w:rsidR="00E40F7C" w:rsidRPr="00B7209F" w:rsidRDefault="00E40F7C" w:rsidP="00344E30">
      <w:pPr>
        <w:jc w:val="center"/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>Allen Suite</w:t>
      </w:r>
    </w:p>
    <w:p w14:paraId="289A6D6F" w14:textId="281F6D0F" w:rsidR="00344E30" w:rsidRPr="00B7209F" w:rsidRDefault="00344E30" w:rsidP="00344E30">
      <w:pPr>
        <w:jc w:val="center"/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 xml:space="preserve">The Welford </w:t>
      </w:r>
      <w:r w:rsidR="00B7209F" w:rsidRPr="00B7209F">
        <w:rPr>
          <w:rFonts w:ascii="Segoe UI" w:hAnsi="Segoe UI" w:cs="Segoe UI"/>
          <w:bCs/>
          <w:color w:val="002060"/>
        </w:rPr>
        <w:t>Centre</w:t>
      </w:r>
      <w:r w:rsidR="00B7209F" w:rsidRPr="00B7209F">
        <w:rPr>
          <w:rFonts w:ascii="Segoe UI" w:hAnsi="Segoe UI" w:cs="Segoe UI"/>
          <w:bCs/>
          <w:color w:val="C00000"/>
        </w:rPr>
        <w:t>,</w:t>
      </w:r>
      <w:r w:rsidR="0022718D" w:rsidRPr="00B7209F">
        <w:rPr>
          <w:rFonts w:ascii="Segoe UI" w:hAnsi="Segoe UI" w:cs="Segoe UI"/>
          <w:bCs/>
          <w:color w:val="C00000"/>
        </w:rPr>
        <w:t xml:space="preserve"> </w:t>
      </w:r>
    </w:p>
    <w:p w14:paraId="4764F88A" w14:textId="77777777" w:rsidR="00344E30" w:rsidRPr="00B7209F" w:rsidRDefault="00344E30" w:rsidP="00344E30">
      <w:pPr>
        <w:jc w:val="center"/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 xml:space="preserve">113 Chalkhill Road </w:t>
      </w:r>
    </w:p>
    <w:p w14:paraId="079FAF56" w14:textId="77777777" w:rsidR="00344E30" w:rsidRPr="00B7209F" w:rsidRDefault="00344E30" w:rsidP="00344E30">
      <w:pPr>
        <w:jc w:val="center"/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>Wembley Park</w:t>
      </w:r>
    </w:p>
    <w:p w14:paraId="59FFE48F" w14:textId="6366A13B" w:rsidR="001C438B" w:rsidRPr="00B7209F" w:rsidRDefault="00344E30" w:rsidP="002F1644">
      <w:pPr>
        <w:jc w:val="center"/>
        <w:rPr>
          <w:rFonts w:ascii="Segoe UI" w:hAnsi="Segoe UI" w:cs="Segoe UI"/>
          <w:b/>
          <w:color w:val="002060"/>
        </w:rPr>
      </w:pPr>
      <w:r w:rsidRPr="00B7209F">
        <w:rPr>
          <w:rFonts w:ascii="Segoe UI" w:hAnsi="Segoe UI" w:cs="Segoe UI"/>
          <w:b/>
          <w:color w:val="002060"/>
        </w:rPr>
        <w:t xml:space="preserve">HA9 9FX </w:t>
      </w:r>
      <w:bookmarkStart w:id="0" w:name="_Hlk30496640"/>
      <w:bookmarkEnd w:id="0"/>
    </w:p>
    <w:p w14:paraId="284F37CD" w14:textId="06DA853A" w:rsidR="00B7209F" w:rsidRPr="00B7209F" w:rsidRDefault="00B7209F" w:rsidP="002F1644">
      <w:pPr>
        <w:jc w:val="center"/>
        <w:rPr>
          <w:rFonts w:ascii="Segoe UI" w:hAnsi="Segoe UI" w:cs="Segoe UI"/>
          <w:b/>
          <w:color w:val="00B050"/>
        </w:rPr>
      </w:pPr>
      <w:r w:rsidRPr="00B7209F">
        <w:rPr>
          <w:rFonts w:ascii="Segoe UI" w:hAnsi="Segoe UI" w:cs="Segoe UI"/>
          <w:b/>
          <w:color w:val="00B050"/>
        </w:rPr>
        <w:t>Wednesday 28</w:t>
      </w:r>
      <w:r w:rsidRPr="00B7209F">
        <w:rPr>
          <w:rFonts w:ascii="Segoe UI" w:hAnsi="Segoe UI" w:cs="Segoe UI"/>
          <w:b/>
          <w:color w:val="00B050"/>
          <w:vertAlign w:val="superscript"/>
        </w:rPr>
        <w:t>th</w:t>
      </w:r>
      <w:r w:rsidRPr="00B7209F">
        <w:rPr>
          <w:rFonts w:ascii="Segoe UI" w:hAnsi="Segoe UI" w:cs="Segoe UI"/>
          <w:b/>
          <w:color w:val="00B050"/>
        </w:rPr>
        <w:t xml:space="preserve"> February 2024 7-8.30pm online </w:t>
      </w:r>
    </w:p>
    <w:p w14:paraId="13B10F24" w14:textId="77777777" w:rsidR="00B7209F" w:rsidRPr="00B7209F" w:rsidRDefault="00B7209F" w:rsidP="00B7209F">
      <w:pPr>
        <w:jc w:val="center"/>
        <w:rPr>
          <w:rFonts w:ascii="Segoe UI" w:hAnsi="Segoe UI" w:cs="Segoe UI"/>
          <w:b/>
          <w:color w:val="002060"/>
        </w:rPr>
      </w:pPr>
      <w:r w:rsidRPr="00B7209F">
        <w:rPr>
          <w:rFonts w:ascii="Segoe UI" w:hAnsi="Segoe UI" w:cs="Segoe UI"/>
          <w:b/>
          <w:color w:val="002060"/>
        </w:rPr>
        <w:t>Join Zoom Meeting</w:t>
      </w:r>
    </w:p>
    <w:p w14:paraId="7E70E2DC" w14:textId="102C7E7E" w:rsidR="00B7209F" w:rsidRPr="00B7209F" w:rsidRDefault="00B7209F" w:rsidP="00B7209F">
      <w:pPr>
        <w:jc w:val="center"/>
        <w:rPr>
          <w:rFonts w:ascii="Segoe UI" w:hAnsi="Segoe UI" w:cs="Segoe UI"/>
          <w:b/>
          <w:color w:val="002060"/>
        </w:rPr>
      </w:pPr>
      <w:r w:rsidRPr="00B7209F">
        <w:rPr>
          <w:rFonts w:ascii="Segoe UI" w:hAnsi="Segoe UI" w:cs="Segoe UI"/>
          <w:b/>
          <w:color w:val="002060"/>
        </w:rPr>
        <w:t>https://us06web.zoom.us/j/3905806354?omn=86901542087</w:t>
      </w:r>
    </w:p>
    <w:p w14:paraId="11BBB3EE" w14:textId="3DA9945E" w:rsidR="00B7209F" w:rsidRPr="00B7209F" w:rsidRDefault="00B7209F" w:rsidP="00B7209F">
      <w:pPr>
        <w:jc w:val="center"/>
        <w:rPr>
          <w:rFonts w:ascii="Segoe UI" w:hAnsi="Segoe UI" w:cs="Segoe UI"/>
          <w:b/>
          <w:color w:val="002060"/>
        </w:rPr>
      </w:pPr>
      <w:r w:rsidRPr="00B7209F">
        <w:rPr>
          <w:rFonts w:ascii="Segoe UI" w:hAnsi="Segoe UI" w:cs="Segoe UI"/>
          <w:b/>
          <w:color w:val="002060"/>
        </w:rPr>
        <w:t>Meeting ID: 390 580 6354</w:t>
      </w:r>
    </w:p>
    <w:p w14:paraId="05CC20FB" w14:textId="5DBC5F6C" w:rsidR="0077741A" w:rsidRPr="00B7209F" w:rsidRDefault="00B7209F" w:rsidP="002F1644">
      <w:pPr>
        <w:jc w:val="center"/>
        <w:rPr>
          <w:rFonts w:cstheme="minorHAnsi"/>
          <w:bCs/>
        </w:rPr>
      </w:pPr>
      <w:r w:rsidRPr="00B7209F">
        <w:rPr>
          <w:rFonts w:ascii="Arial" w:hAnsi="Arial" w:cs="Arial"/>
        </w:rPr>
        <w:t xml:space="preserve">Cllr Nerva </w:t>
      </w:r>
      <w:r w:rsidRPr="00B7209F">
        <w:rPr>
          <w:rFonts w:cstheme="minorHAnsi"/>
          <w:shd w:val="clear" w:color="auto" w:fill="FFFFFF"/>
        </w:rPr>
        <w:t>and other</w:t>
      </w:r>
      <w:r w:rsidR="0058076C" w:rsidRPr="00B7209F">
        <w:rPr>
          <w:rFonts w:cstheme="minorHAnsi"/>
          <w:shd w:val="clear" w:color="auto" w:fill="FFFFFF"/>
        </w:rPr>
        <w:t xml:space="preserve"> Brents Cllrs and MPS </w:t>
      </w:r>
      <w:r w:rsidR="00E64D05" w:rsidRPr="00B7209F">
        <w:rPr>
          <w:rFonts w:cstheme="minorHAnsi"/>
          <w:shd w:val="clear" w:color="auto" w:fill="FFFFFF"/>
        </w:rPr>
        <w:t xml:space="preserve">who have been invited will be able to join </w:t>
      </w:r>
      <w:proofErr w:type="gramStart"/>
      <w:r w:rsidR="00E64D05" w:rsidRPr="00B7209F">
        <w:rPr>
          <w:rFonts w:cstheme="minorHAnsi"/>
          <w:shd w:val="clear" w:color="auto" w:fill="FFFFFF"/>
        </w:rPr>
        <w:t>us</w:t>
      </w:r>
      <w:proofErr w:type="gramEnd"/>
      <w:r w:rsidR="00E64D05" w:rsidRPr="00B7209F">
        <w:rPr>
          <w:rFonts w:cstheme="minorHAnsi"/>
          <w:shd w:val="clear" w:color="auto" w:fill="FFFFFF"/>
        </w:rPr>
        <w:t xml:space="preserve"> </w:t>
      </w:r>
      <w:r w:rsidR="0058076C" w:rsidRPr="00B7209F">
        <w:rPr>
          <w:rFonts w:cstheme="minorHAnsi"/>
          <w:shd w:val="clear" w:color="auto" w:fill="FFFFFF"/>
        </w:rPr>
        <w:t xml:space="preserve"> </w:t>
      </w:r>
    </w:p>
    <w:p w14:paraId="2D318712" w14:textId="55D63FB5" w:rsidR="0077741A" w:rsidRPr="00B7209F" w:rsidRDefault="0077741A" w:rsidP="00E64D05">
      <w:pPr>
        <w:jc w:val="center"/>
        <w:rPr>
          <w:rFonts w:ascii="Segoe UI" w:hAnsi="Segoe UI" w:cs="Segoe UI"/>
          <w:b/>
          <w:color w:val="002060"/>
        </w:rPr>
      </w:pPr>
      <w:r w:rsidRPr="00B7209F">
        <w:rPr>
          <w:rFonts w:ascii="Segoe UI" w:hAnsi="Segoe UI" w:cs="Segoe UI"/>
          <w:b/>
          <w:color w:val="002060"/>
        </w:rPr>
        <w:t xml:space="preserve">We would like to hear </w:t>
      </w:r>
      <w:r w:rsidR="00E64D05" w:rsidRPr="00B7209F">
        <w:rPr>
          <w:rFonts w:ascii="Segoe UI" w:hAnsi="Segoe UI" w:cs="Segoe UI"/>
          <w:b/>
          <w:color w:val="002060"/>
        </w:rPr>
        <w:t xml:space="preserve">directly </w:t>
      </w:r>
      <w:r w:rsidRPr="00B7209F">
        <w:rPr>
          <w:rFonts w:ascii="Segoe UI" w:hAnsi="Segoe UI" w:cs="Segoe UI"/>
          <w:b/>
          <w:color w:val="002060"/>
        </w:rPr>
        <w:t>from you.</w:t>
      </w:r>
    </w:p>
    <w:p w14:paraId="2F0CE648" w14:textId="0AF43170" w:rsidR="00E64D05" w:rsidRPr="00B7209F" w:rsidRDefault="00E64D05" w:rsidP="00E64D05">
      <w:pPr>
        <w:jc w:val="center"/>
        <w:rPr>
          <w:rFonts w:ascii="Segoe UI" w:hAnsi="Segoe UI" w:cs="Segoe UI"/>
          <w:b/>
          <w:color w:val="002060"/>
        </w:rPr>
      </w:pPr>
      <w:r w:rsidRPr="00B7209F">
        <w:rPr>
          <w:rFonts w:ascii="Segoe UI" w:hAnsi="Segoe UI" w:cs="Segoe UI"/>
          <w:b/>
          <w:color w:val="002060"/>
        </w:rPr>
        <w:t xml:space="preserve">AS we approach a general election year in what are different times for SEND </w:t>
      </w:r>
      <w:proofErr w:type="gramStart"/>
      <w:r w:rsidRPr="00B7209F">
        <w:rPr>
          <w:rFonts w:ascii="Segoe UI" w:hAnsi="Segoe UI" w:cs="Segoe UI"/>
          <w:b/>
          <w:color w:val="002060"/>
        </w:rPr>
        <w:t>families</w:t>
      </w:r>
      <w:proofErr w:type="gramEnd"/>
      <w:r w:rsidRPr="00B7209F">
        <w:rPr>
          <w:rFonts w:ascii="Segoe UI" w:hAnsi="Segoe UI" w:cs="Segoe UI"/>
          <w:b/>
          <w:color w:val="002060"/>
        </w:rPr>
        <w:t xml:space="preserve"> we invite you to join us to talk about the issues and areas that matter to you and what difficulties you are experiencing or even examples of positive experiences </w:t>
      </w:r>
    </w:p>
    <w:p w14:paraId="4CE1544E" w14:textId="77777777" w:rsidR="00203B11" w:rsidRPr="00B7209F" w:rsidRDefault="00203B11" w:rsidP="00E64D05">
      <w:pPr>
        <w:jc w:val="center"/>
        <w:rPr>
          <w:rFonts w:ascii="Segoe UI" w:hAnsi="Segoe UI" w:cs="Segoe UI"/>
          <w:bCs/>
          <w:color w:val="002060"/>
        </w:rPr>
      </w:pPr>
    </w:p>
    <w:p w14:paraId="48D60260" w14:textId="2998A7CB" w:rsidR="00E64D05" w:rsidRPr="00B7209F" w:rsidRDefault="00E64D05" w:rsidP="00E64D05">
      <w:pPr>
        <w:jc w:val="center"/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>Light refreshments will be available.</w:t>
      </w:r>
    </w:p>
    <w:p w14:paraId="69DE8A00" w14:textId="17DBB976" w:rsidR="008F5241" w:rsidRPr="00B7209F" w:rsidRDefault="00234E6D" w:rsidP="00E64D05">
      <w:pPr>
        <w:rPr>
          <w:rFonts w:ascii="Segoe UI" w:hAnsi="Segoe UI" w:cs="Segoe UI"/>
          <w:bCs/>
          <w:color w:val="002060"/>
        </w:rPr>
      </w:pPr>
      <w:r w:rsidRPr="00B7209F">
        <w:rPr>
          <w:rFonts w:ascii="Segoe UI" w:hAnsi="Segoe UI" w:cs="Segoe UI"/>
          <w:bCs/>
          <w:color w:val="002060"/>
        </w:rPr>
        <w:t xml:space="preserve">Please let us know </w:t>
      </w:r>
      <w:r w:rsidR="00CC6DA8" w:rsidRPr="00B7209F">
        <w:rPr>
          <w:rFonts w:ascii="Segoe UI" w:hAnsi="Segoe UI" w:cs="Segoe UI"/>
          <w:bCs/>
          <w:color w:val="002060"/>
        </w:rPr>
        <w:t xml:space="preserve">about </w:t>
      </w:r>
      <w:r w:rsidRPr="00B7209F">
        <w:rPr>
          <w:rFonts w:ascii="Segoe UI" w:hAnsi="Segoe UI" w:cs="Segoe UI"/>
          <w:bCs/>
          <w:color w:val="002060"/>
        </w:rPr>
        <w:t>any issues you have been having during these difficult times</w:t>
      </w:r>
      <w:r w:rsidR="00ED04B7" w:rsidRPr="00B7209F">
        <w:rPr>
          <w:rFonts w:ascii="Segoe UI" w:hAnsi="Segoe UI" w:cs="Segoe UI"/>
          <w:bCs/>
          <w:color w:val="002060"/>
        </w:rPr>
        <w:t xml:space="preserve"> be it in education, social, health</w:t>
      </w:r>
      <w:r w:rsidRPr="00B7209F">
        <w:rPr>
          <w:rFonts w:ascii="Segoe UI" w:hAnsi="Segoe UI" w:cs="Segoe UI"/>
          <w:bCs/>
          <w:color w:val="002060"/>
        </w:rPr>
        <w:t xml:space="preserve"> and we can try and help and get answers for you</w:t>
      </w:r>
      <w:r w:rsidR="00ED04B7" w:rsidRPr="00B7209F">
        <w:rPr>
          <w:rFonts w:ascii="Segoe UI" w:hAnsi="Segoe UI" w:cs="Segoe UI"/>
          <w:bCs/>
          <w:color w:val="002060"/>
        </w:rPr>
        <w:t>.</w:t>
      </w:r>
    </w:p>
    <w:p w14:paraId="04E1508C" w14:textId="11F5533C" w:rsidR="00626723" w:rsidRPr="00203B11" w:rsidRDefault="00626723" w:rsidP="00772591">
      <w:pPr>
        <w:jc w:val="center"/>
        <w:rPr>
          <w:rFonts w:ascii="Segoe UI" w:hAnsi="Segoe UI" w:cs="Segoe UI"/>
          <w:b/>
          <w:bCs/>
          <w:sz w:val="28"/>
          <w:szCs w:val="28"/>
        </w:rPr>
      </w:pPr>
      <w:r w:rsidRPr="00B7209F">
        <w:rPr>
          <w:rFonts w:ascii="Segoe UI" w:hAnsi="Segoe UI" w:cs="Segoe UI"/>
          <w:b/>
          <w:bCs/>
        </w:rPr>
        <w:t>Your involvement, views and voice are important.</w:t>
      </w:r>
    </w:p>
    <w:p w14:paraId="08EF3D28" w14:textId="290B7A90" w:rsidR="00772591" w:rsidRPr="00203B11" w:rsidRDefault="00772591" w:rsidP="0022029E">
      <w:pPr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>Mobile  07305 145 167</w:t>
      </w:r>
      <w:r w:rsidR="00603E82"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 or 07852101492 </w:t>
      </w:r>
    </w:p>
    <w:p w14:paraId="5D09E86B" w14:textId="77777777" w:rsidR="00772591" w:rsidRPr="00203B11" w:rsidRDefault="00772591" w:rsidP="0022029E">
      <w:pPr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e-mail: </w:t>
      </w:r>
      <w:hyperlink r:id="rId7" w:history="1">
        <w:r w:rsidRPr="00203B11">
          <w:rPr>
            <w:rStyle w:val="Hyperlink"/>
            <w:rFonts w:ascii="Segoe UI" w:eastAsiaTheme="minorEastAsia" w:hAnsi="Segoe UI" w:cs="Segoe UI"/>
            <w:noProof/>
            <w:sz w:val="28"/>
            <w:szCs w:val="28"/>
            <w:lang w:eastAsia="en-GB"/>
          </w:rPr>
          <w:t>admin@brentpcf.org</w:t>
        </w:r>
      </w:hyperlink>
    </w:p>
    <w:p w14:paraId="6026363F" w14:textId="77777777" w:rsidR="00772591" w:rsidRPr="00203B11" w:rsidRDefault="00000000" w:rsidP="0022029E">
      <w:pPr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sz w:val="28"/>
          <w:szCs w:val="28"/>
          <w:lang w:eastAsia="en-GB"/>
        </w:rPr>
      </w:pPr>
      <w:hyperlink r:id="rId8" w:history="1">
        <w:r w:rsidR="00772591" w:rsidRPr="00203B11">
          <w:rPr>
            <w:rStyle w:val="Hyperlink"/>
            <w:rFonts w:ascii="Segoe UI" w:eastAsiaTheme="minorEastAsia" w:hAnsi="Segoe UI" w:cs="Segoe UI"/>
            <w:noProof/>
            <w:sz w:val="28"/>
            <w:szCs w:val="28"/>
            <w:lang w:eastAsia="en-GB"/>
          </w:rPr>
          <w:t>www.brentpcf.org</w:t>
        </w:r>
      </w:hyperlink>
    </w:p>
    <w:p w14:paraId="34FC05E0" w14:textId="77777777" w:rsidR="00772591" w:rsidRPr="00203B11" w:rsidRDefault="00772591" w:rsidP="0022029E">
      <w:pPr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>Follow us on</w:t>
      </w:r>
    </w:p>
    <w:p w14:paraId="437A26EF" w14:textId="77777777" w:rsidR="00772591" w:rsidRPr="00203B11" w:rsidRDefault="00772591" w:rsidP="0022029E">
      <w:pPr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drawing>
          <wp:inline distT="0" distB="0" distL="0" distR="0" wp14:anchorId="470193B0" wp14:editId="228B9FBB">
            <wp:extent cx="112402" cy="109876"/>
            <wp:effectExtent l="0" t="0" r="1905" b="4445"/>
            <wp:docPr id="3" name="Picture 3" descr="A drawing of a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rawing of a face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5" t="3015" r="6600" b="9548"/>
                    <a:stretch/>
                  </pic:blipFill>
                  <pic:spPr bwMode="auto">
                    <a:xfrm>
                      <a:off x="0" y="0"/>
                      <a:ext cx="125175" cy="12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 Facebook: Brentpcf</w:t>
      </w:r>
    </w:p>
    <w:p w14:paraId="40348062" w14:textId="77777777" w:rsidR="00772591" w:rsidRPr="00203B11" w:rsidRDefault="00B7209F" w:rsidP="0022029E">
      <w:pPr>
        <w:framePr w:h="2257" w:hRule="exact" w:hSpace="180" w:wrap="around" w:vAnchor="text" w:hAnchor="page" w:x="637" w:y="1263"/>
        <w:tabs>
          <w:tab w:val="center" w:pos="3021"/>
          <w:tab w:val="right" w:pos="6042"/>
        </w:tabs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>
        <w:rPr>
          <w:sz w:val="28"/>
          <w:szCs w:val="28"/>
        </w:rPr>
        <w:pict w14:anchorId="1658CF10">
          <v:shape id="_x0000_i1029" type="#_x0000_t75" alt="A picture containing drawing&#10;&#10;Description automatically generated" style="width:9pt;height:9pt;visibility:visible;mso-wrap-style:square">
            <v:imagedata r:id="rId10" o:title="A picture containing drawing&#10;&#10;Description automatically generated"/>
          </v:shape>
        </w:pict>
      </w:r>
      <w:r w:rsidR="00772591"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 xml:space="preserve"> Instagram: Brentparentcarers</w:t>
      </w:r>
    </w:p>
    <w:p w14:paraId="392DF61C" w14:textId="77777777" w:rsidR="00772591" w:rsidRPr="00203B11" w:rsidRDefault="00772591" w:rsidP="0022029E">
      <w:pPr>
        <w:pStyle w:val="ListParagraph"/>
        <w:framePr w:h="2257" w:hRule="exact" w:hSpace="180" w:wrap="around" w:vAnchor="text" w:hAnchor="page" w:x="637" w:y="1263"/>
        <w:numPr>
          <w:ilvl w:val="0"/>
          <w:numId w:val="3"/>
        </w:numPr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  <w:r w:rsidRPr="00203B11"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  <w:t>Twitter: @brentpcf1</w:t>
      </w:r>
    </w:p>
    <w:p w14:paraId="33476717" w14:textId="77777777" w:rsidR="00772591" w:rsidRPr="00203B11" w:rsidRDefault="00772591" w:rsidP="0022029E">
      <w:pPr>
        <w:framePr w:h="2257" w:hRule="exact" w:hSpace="180" w:wrap="around" w:vAnchor="text" w:hAnchor="page" w:x="637" w:y="1263"/>
        <w:rPr>
          <w:rFonts w:ascii="Segoe UI" w:hAnsi="Segoe UI" w:cs="Segoe UI"/>
          <w:color w:val="0563C1" w:themeColor="hyperlink"/>
          <w:sz w:val="28"/>
          <w:szCs w:val="28"/>
          <w:u w:val="single"/>
        </w:rPr>
      </w:pPr>
      <w:r w:rsidRPr="00203B11">
        <w:rPr>
          <w:rFonts w:ascii="Segoe UI" w:hAnsi="Segoe UI" w:cs="Segoe UI"/>
          <w:color w:val="000000" w:themeColor="text1"/>
          <w:sz w:val="28"/>
          <w:szCs w:val="28"/>
        </w:rPr>
        <w:t xml:space="preserve">Visit Brent’s Local Offer for SEND: </w:t>
      </w:r>
      <w:hyperlink r:id="rId11" w:history="1">
        <w:r w:rsidRPr="00203B11">
          <w:rPr>
            <w:rStyle w:val="Hyperlink"/>
            <w:rFonts w:ascii="Segoe UI" w:hAnsi="Segoe UI" w:cs="Segoe UI"/>
            <w:sz w:val="28"/>
            <w:szCs w:val="28"/>
          </w:rPr>
          <w:t>www.brent.gov.uk/localoffer</w:t>
        </w:r>
      </w:hyperlink>
    </w:p>
    <w:p w14:paraId="554AABCE" w14:textId="77777777" w:rsidR="00772591" w:rsidRPr="00203B11" w:rsidRDefault="00772591" w:rsidP="0022029E">
      <w:pPr>
        <w:pStyle w:val="ListParagraph"/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color w:val="000000"/>
          <w:sz w:val="28"/>
          <w:szCs w:val="28"/>
          <w:lang w:eastAsia="en-GB"/>
        </w:rPr>
      </w:pPr>
    </w:p>
    <w:p w14:paraId="2CADDE7F" w14:textId="77777777" w:rsidR="00772591" w:rsidRPr="00203B11" w:rsidRDefault="00772591" w:rsidP="0022029E">
      <w:pPr>
        <w:pStyle w:val="ListParagraph"/>
        <w:framePr w:h="2257" w:hRule="exact" w:hSpace="180" w:wrap="around" w:vAnchor="text" w:hAnchor="page" w:x="637" w:y="1263"/>
        <w:rPr>
          <w:rFonts w:ascii="Segoe UI" w:eastAsiaTheme="minorEastAsia" w:hAnsi="Segoe UI" w:cs="Segoe UI"/>
          <w:noProof/>
          <w:sz w:val="28"/>
          <w:szCs w:val="28"/>
          <w:lang w:eastAsia="en-GB"/>
        </w:rPr>
      </w:pPr>
    </w:p>
    <w:p w14:paraId="7BE83A9F" w14:textId="07D1AD39" w:rsidR="001C46B2" w:rsidRDefault="001C46B2" w:rsidP="00772591">
      <w:pPr>
        <w:rPr>
          <w:rFonts w:ascii="Segoe UI" w:hAnsi="Segoe UI" w:cs="Segoe UI"/>
          <w:color w:val="0563C1" w:themeColor="hyperlink"/>
          <w:sz w:val="28"/>
          <w:szCs w:val="28"/>
          <w:u w:val="single"/>
        </w:rPr>
      </w:pPr>
    </w:p>
    <w:p w14:paraId="54BB6FDE" w14:textId="77777777" w:rsidR="00B7209F" w:rsidRDefault="00B7209F" w:rsidP="00772591">
      <w:pPr>
        <w:rPr>
          <w:rFonts w:ascii="Segoe UI" w:hAnsi="Segoe UI" w:cs="Segoe UI"/>
          <w:color w:val="0563C1" w:themeColor="hyperlink"/>
          <w:sz w:val="28"/>
          <w:szCs w:val="28"/>
          <w:u w:val="single"/>
        </w:rPr>
      </w:pPr>
    </w:p>
    <w:p w14:paraId="0F9955BF" w14:textId="77777777" w:rsidR="00B7209F" w:rsidRPr="00203B11" w:rsidRDefault="00B7209F" w:rsidP="00772591">
      <w:pPr>
        <w:rPr>
          <w:rFonts w:ascii="Segoe UI" w:hAnsi="Segoe UI" w:cs="Segoe UI"/>
          <w:color w:val="0563C1" w:themeColor="hyperlink"/>
          <w:sz w:val="28"/>
          <w:szCs w:val="28"/>
          <w:u w:val="single"/>
        </w:rPr>
      </w:pPr>
    </w:p>
    <w:sectPr w:rsidR="00B7209F" w:rsidRPr="00203B11" w:rsidSect="009F7563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alt="A drawing of a face&#10;&#10;Description automatically generated" style="width:9.6pt;height:10.2pt;visibility:visible;mso-wrap-style:square" o:bullet="t">
        <v:imagedata r:id="rId1" o:title="A drawing of a face&#10;&#10;Description automatically generated" croptop="1976f" cropbottom="6257f" cropleft="1996f" cropright="4325f"/>
      </v:shape>
    </w:pict>
  </w:numPicBullet>
  <w:numPicBullet w:numPicBulletId="1">
    <w:pict>
      <v:shape id="_x0000_i1063" type="#_x0000_t75" alt="A picture containing computer&#10;&#10;Description automatically generated" style="width:9pt;height:9pt;visibility:visible;mso-wrap-style:square" o:bullet="t">
        <v:imagedata r:id="rId2" o:title="A picture containing computer&#10;&#10;Description automatically generated"/>
      </v:shape>
    </w:pict>
  </w:numPicBullet>
  <w:numPicBullet w:numPicBulletId="2">
    <w:pict>
      <v:shape id="_x0000_i1064" type="#_x0000_t75" alt="A picture containing drawing&#10;&#10;Description automatically generated" style="width:9pt;height:9pt;visibility:visible;mso-wrap-style:square" o:bullet="t">
        <v:imagedata r:id="rId3" o:title="A picture containing drawing&#10;&#10;Description automatically generated"/>
      </v:shape>
    </w:pict>
  </w:numPicBullet>
  <w:numPicBullet w:numPicBulletId="3">
    <w:pict>
      <v:shape id="_x0000_i1065" type="#_x0000_t75" alt="A picture containing computer&#10;&#10;Description automatically generated" style="width:9pt;height:9pt;visibility:visible;mso-wrap-style:square" o:bullet="t">
        <v:imagedata r:id="rId4" o:title="A picture containing computer&#10;&#10;Description automatically generated"/>
      </v:shape>
    </w:pict>
  </w:numPicBullet>
  <w:abstractNum w:abstractNumId="0" w15:restartNumberingAfterBreak="0">
    <w:nsid w:val="1C6D34BD"/>
    <w:multiLevelType w:val="multilevel"/>
    <w:tmpl w:val="D35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A83768"/>
    <w:multiLevelType w:val="hybridMultilevel"/>
    <w:tmpl w:val="8034DCE8"/>
    <w:lvl w:ilvl="0" w:tplc="618C8B4A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DC36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C655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7C38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CCEA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7A8B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D0B7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2C8F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B0AB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4E47536"/>
    <w:multiLevelType w:val="hybridMultilevel"/>
    <w:tmpl w:val="CBDE90D6"/>
    <w:lvl w:ilvl="0" w:tplc="04DCC7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40E99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3E6A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C66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1A90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46A4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6E443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967A6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C44B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8ED156C"/>
    <w:multiLevelType w:val="hybridMultilevel"/>
    <w:tmpl w:val="051200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CB5D13"/>
    <w:multiLevelType w:val="hybridMultilevel"/>
    <w:tmpl w:val="D3DC36E4"/>
    <w:lvl w:ilvl="0" w:tplc="3C643C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4697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2AFB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F879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8CC9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C21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642A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145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7CA9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77FA0ECA"/>
    <w:multiLevelType w:val="hybridMultilevel"/>
    <w:tmpl w:val="26EA4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9211259">
    <w:abstractNumId w:val="4"/>
  </w:num>
  <w:num w:numId="2" w16cid:durableId="1165977788">
    <w:abstractNumId w:val="2"/>
  </w:num>
  <w:num w:numId="3" w16cid:durableId="1255239348">
    <w:abstractNumId w:val="1"/>
  </w:num>
  <w:num w:numId="4" w16cid:durableId="990254933">
    <w:abstractNumId w:val="0"/>
  </w:num>
  <w:num w:numId="5" w16cid:durableId="38674696">
    <w:abstractNumId w:val="5"/>
  </w:num>
  <w:num w:numId="6" w16cid:durableId="446387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81"/>
    <w:rsid w:val="00010CDB"/>
    <w:rsid w:val="00032313"/>
    <w:rsid w:val="000408FA"/>
    <w:rsid w:val="00045A5A"/>
    <w:rsid w:val="00051618"/>
    <w:rsid w:val="00062EE1"/>
    <w:rsid w:val="00074AEB"/>
    <w:rsid w:val="00094B17"/>
    <w:rsid w:val="000A1CBD"/>
    <w:rsid w:val="000B7620"/>
    <w:rsid w:val="000C224D"/>
    <w:rsid w:val="000C6AAA"/>
    <w:rsid w:val="00121781"/>
    <w:rsid w:val="00145A21"/>
    <w:rsid w:val="00166C5F"/>
    <w:rsid w:val="0017006F"/>
    <w:rsid w:val="001710EC"/>
    <w:rsid w:val="00176622"/>
    <w:rsid w:val="001835A4"/>
    <w:rsid w:val="001C05BB"/>
    <w:rsid w:val="001C438B"/>
    <w:rsid w:val="001C46B2"/>
    <w:rsid w:val="001D3137"/>
    <w:rsid w:val="001D58DD"/>
    <w:rsid w:val="001F0981"/>
    <w:rsid w:val="00201754"/>
    <w:rsid w:val="00203B11"/>
    <w:rsid w:val="00212D40"/>
    <w:rsid w:val="0022029E"/>
    <w:rsid w:val="0022718D"/>
    <w:rsid w:val="00234E6D"/>
    <w:rsid w:val="002352A4"/>
    <w:rsid w:val="00243171"/>
    <w:rsid w:val="00270564"/>
    <w:rsid w:val="0027162E"/>
    <w:rsid w:val="00277EE6"/>
    <w:rsid w:val="00280462"/>
    <w:rsid w:val="00285ED3"/>
    <w:rsid w:val="00291BC4"/>
    <w:rsid w:val="002C0270"/>
    <w:rsid w:val="002E27E7"/>
    <w:rsid w:val="002F1644"/>
    <w:rsid w:val="00300348"/>
    <w:rsid w:val="00301DDD"/>
    <w:rsid w:val="00325104"/>
    <w:rsid w:val="003424C0"/>
    <w:rsid w:val="00344E30"/>
    <w:rsid w:val="003512F5"/>
    <w:rsid w:val="00371733"/>
    <w:rsid w:val="003950D6"/>
    <w:rsid w:val="003A7A61"/>
    <w:rsid w:val="003B6CAC"/>
    <w:rsid w:val="003F6033"/>
    <w:rsid w:val="0040173E"/>
    <w:rsid w:val="00402078"/>
    <w:rsid w:val="004025A8"/>
    <w:rsid w:val="00425E85"/>
    <w:rsid w:val="004275AD"/>
    <w:rsid w:val="00431C65"/>
    <w:rsid w:val="004433A5"/>
    <w:rsid w:val="00460B45"/>
    <w:rsid w:val="00467F06"/>
    <w:rsid w:val="00470603"/>
    <w:rsid w:val="00476719"/>
    <w:rsid w:val="004A6F42"/>
    <w:rsid w:val="004C5FE2"/>
    <w:rsid w:val="004E6EC7"/>
    <w:rsid w:val="00505CD0"/>
    <w:rsid w:val="00510A1B"/>
    <w:rsid w:val="005145FA"/>
    <w:rsid w:val="005277EE"/>
    <w:rsid w:val="005467CE"/>
    <w:rsid w:val="0056655C"/>
    <w:rsid w:val="0057182B"/>
    <w:rsid w:val="00576042"/>
    <w:rsid w:val="0058076C"/>
    <w:rsid w:val="00594974"/>
    <w:rsid w:val="005968EE"/>
    <w:rsid w:val="005C4598"/>
    <w:rsid w:val="005E5756"/>
    <w:rsid w:val="005F2A66"/>
    <w:rsid w:val="00603E82"/>
    <w:rsid w:val="00611DDE"/>
    <w:rsid w:val="00611E88"/>
    <w:rsid w:val="00622FDC"/>
    <w:rsid w:val="0062300E"/>
    <w:rsid w:val="00626723"/>
    <w:rsid w:val="00627E40"/>
    <w:rsid w:val="00633ED0"/>
    <w:rsid w:val="00635017"/>
    <w:rsid w:val="00637382"/>
    <w:rsid w:val="00661AA2"/>
    <w:rsid w:val="006711B9"/>
    <w:rsid w:val="00685CC8"/>
    <w:rsid w:val="006A7D05"/>
    <w:rsid w:val="006C3034"/>
    <w:rsid w:val="006D67F1"/>
    <w:rsid w:val="006F12C9"/>
    <w:rsid w:val="006F2D84"/>
    <w:rsid w:val="00705F34"/>
    <w:rsid w:val="007332C1"/>
    <w:rsid w:val="00772591"/>
    <w:rsid w:val="00776CC6"/>
    <w:rsid w:val="0077741A"/>
    <w:rsid w:val="00780234"/>
    <w:rsid w:val="00786360"/>
    <w:rsid w:val="00793285"/>
    <w:rsid w:val="007A5216"/>
    <w:rsid w:val="007B57AB"/>
    <w:rsid w:val="007B5F14"/>
    <w:rsid w:val="007C4C22"/>
    <w:rsid w:val="007D5574"/>
    <w:rsid w:val="007E0667"/>
    <w:rsid w:val="007E5D45"/>
    <w:rsid w:val="0080311A"/>
    <w:rsid w:val="00806AA5"/>
    <w:rsid w:val="00824573"/>
    <w:rsid w:val="00835C81"/>
    <w:rsid w:val="008441FA"/>
    <w:rsid w:val="00847129"/>
    <w:rsid w:val="0085480D"/>
    <w:rsid w:val="00855F0D"/>
    <w:rsid w:val="00857D4D"/>
    <w:rsid w:val="00864762"/>
    <w:rsid w:val="00864B41"/>
    <w:rsid w:val="00892D54"/>
    <w:rsid w:val="008B54AA"/>
    <w:rsid w:val="008C317B"/>
    <w:rsid w:val="008C7B4E"/>
    <w:rsid w:val="008D79E8"/>
    <w:rsid w:val="008E576F"/>
    <w:rsid w:val="008F5241"/>
    <w:rsid w:val="00900618"/>
    <w:rsid w:val="00906187"/>
    <w:rsid w:val="0095167E"/>
    <w:rsid w:val="009542D3"/>
    <w:rsid w:val="009557B7"/>
    <w:rsid w:val="009756C3"/>
    <w:rsid w:val="00997CB6"/>
    <w:rsid w:val="009B5006"/>
    <w:rsid w:val="009D50F9"/>
    <w:rsid w:val="009F296F"/>
    <w:rsid w:val="009F7563"/>
    <w:rsid w:val="009F7E12"/>
    <w:rsid w:val="00A012FA"/>
    <w:rsid w:val="00A020FA"/>
    <w:rsid w:val="00A13B6E"/>
    <w:rsid w:val="00A23734"/>
    <w:rsid w:val="00A30151"/>
    <w:rsid w:val="00A54CFB"/>
    <w:rsid w:val="00A7678F"/>
    <w:rsid w:val="00AB49AE"/>
    <w:rsid w:val="00AC0E4E"/>
    <w:rsid w:val="00AC144F"/>
    <w:rsid w:val="00AD0B0F"/>
    <w:rsid w:val="00AD1218"/>
    <w:rsid w:val="00AD143A"/>
    <w:rsid w:val="00AE6556"/>
    <w:rsid w:val="00AF54B0"/>
    <w:rsid w:val="00AF6889"/>
    <w:rsid w:val="00B17015"/>
    <w:rsid w:val="00B27E10"/>
    <w:rsid w:val="00B322F1"/>
    <w:rsid w:val="00B426B3"/>
    <w:rsid w:val="00B53B57"/>
    <w:rsid w:val="00B7005D"/>
    <w:rsid w:val="00B7209F"/>
    <w:rsid w:val="00B770A5"/>
    <w:rsid w:val="00B93727"/>
    <w:rsid w:val="00BA1D9F"/>
    <w:rsid w:val="00BA423B"/>
    <w:rsid w:val="00BA7757"/>
    <w:rsid w:val="00BB310F"/>
    <w:rsid w:val="00BC4B97"/>
    <w:rsid w:val="00BF4A11"/>
    <w:rsid w:val="00C0566F"/>
    <w:rsid w:val="00C058E9"/>
    <w:rsid w:val="00C073B9"/>
    <w:rsid w:val="00C251BF"/>
    <w:rsid w:val="00C2651D"/>
    <w:rsid w:val="00C276E3"/>
    <w:rsid w:val="00C43412"/>
    <w:rsid w:val="00C46B0A"/>
    <w:rsid w:val="00C56112"/>
    <w:rsid w:val="00C6249C"/>
    <w:rsid w:val="00C64E53"/>
    <w:rsid w:val="00C663E3"/>
    <w:rsid w:val="00C677F8"/>
    <w:rsid w:val="00C821C3"/>
    <w:rsid w:val="00CA40E1"/>
    <w:rsid w:val="00CC1C42"/>
    <w:rsid w:val="00CC6DA8"/>
    <w:rsid w:val="00CE66B2"/>
    <w:rsid w:val="00D03DB9"/>
    <w:rsid w:val="00D152F0"/>
    <w:rsid w:val="00D220A5"/>
    <w:rsid w:val="00D42282"/>
    <w:rsid w:val="00D43E20"/>
    <w:rsid w:val="00D76A59"/>
    <w:rsid w:val="00DB12B6"/>
    <w:rsid w:val="00DC1358"/>
    <w:rsid w:val="00E323D0"/>
    <w:rsid w:val="00E3309F"/>
    <w:rsid w:val="00E40F7C"/>
    <w:rsid w:val="00E64D05"/>
    <w:rsid w:val="00E97E1F"/>
    <w:rsid w:val="00ED04B7"/>
    <w:rsid w:val="00ED3D96"/>
    <w:rsid w:val="00F06845"/>
    <w:rsid w:val="00F07460"/>
    <w:rsid w:val="00F12217"/>
    <w:rsid w:val="00F173A6"/>
    <w:rsid w:val="00F26487"/>
    <w:rsid w:val="00F45971"/>
    <w:rsid w:val="00F52C6C"/>
    <w:rsid w:val="00FA46E2"/>
    <w:rsid w:val="00FA70AB"/>
    <w:rsid w:val="00FF35BC"/>
    <w:rsid w:val="00FF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AF8CA"/>
  <w15:chartTrackingRefBased/>
  <w15:docId w15:val="{173A7627-7F4C-4ACF-8F12-84CDBE751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781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17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3B5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F2A6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3738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styleId="Strong">
    <w:name w:val="Strong"/>
    <w:basedOn w:val="DefaultParagraphFont"/>
    <w:uiPriority w:val="22"/>
    <w:qFormat/>
    <w:rsid w:val="00637382"/>
    <w:rPr>
      <w:b/>
      <w:bCs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512F5"/>
    <w:rPr>
      <w:rFonts w:ascii="Calibri" w:eastAsiaTheme="minorEastAsia" w:hAnsi="Calibri" w:cs="Calibri"/>
      <w:sz w:val="22"/>
      <w:szCs w:val="22"/>
      <w:lang w:val="en-GB" w:eastAsia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3512F5"/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3512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4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image" Target="media/image5.gif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6.png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7.jpeg"/></Relationships>
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Foyle</dc:creator>
  <cp:keywords/>
  <dc:description/>
  <cp:lastModifiedBy>Carol Foyle</cp:lastModifiedBy>
  <cp:revision>2</cp:revision>
  <cp:lastPrinted>2023-04-16T19:48:00Z</cp:lastPrinted>
  <dcterms:created xsi:type="dcterms:W3CDTF">2024-02-13T10:37:00Z</dcterms:created>
  <dcterms:modified xsi:type="dcterms:W3CDTF">2024-02-13T10:37:00Z</dcterms:modified>
</cp:coreProperties>
</file>